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4375" w14:textId="3007BF7D" w:rsidR="00B02D22" w:rsidRDefault="00B02D2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РЕКВИЗИТЫ</w:t>
      </w:r>
    </w:p>
    <w:p w14:paraId="16BA4F5F" w14:textId="40B13C83" w:rsidR="00B02D22" w:rsidRPr="00B02D22" w:rsidRDefault="00B02D2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B02D22">
        <w:rPr>
          <w:color w:val="000000"/>
          <w:sz w:val="22"/>
          <w:szCs w:val="22"/>
        </w:rPr>
        <w:t xml:space="preserve">для оплаты платных услуг, оказываемых </w:t>
      </w:r>
      <w:r w:rsidRPr="00B02D22">
        <w:rPr>
          <w:sz w:val="22"/>
          <w:szCs w:val="22"/>
        </w:rPr>
        <w:t>ГБУ "Жилищник Алексеевского района"</w:t>
      </w:r>
    </w:p>
    <w:p w14:paraId="48E57786" w14:textId="3449EC09" w:rsidR="00B02D22" w:rsidRDefault="00B02D2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2"/>
          <w:szCs w:val="22"/>
        </w:rPr>
      </w:pPr>
    </w:p>
    <w:p w14:paraId="12F0F601" w14:textId="77777777" w:rsidR="00B02D22" w:rsidRDefault="00B02D2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2"/>
          <w:szCs w:val="22"/>
        </w:rPr>
      </w:pPr>
    </w:p>
    <w:p w14:paraId="4725DF0B" w14:textId="0483A1DE" w:rsidR="00116172" w:rsidRPr="00B02D22" w:rsidRDefault="0011617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2"/>
          <w:szCs w:val="22"/>
        </w:rPr>
      </w:pPr>
      <w:r w:rsidRPr="00B02D22">
        <w:rPr>
          <w:b/>
          <w:bCs/>
          <w:color w:val="000000"/>
          <w:sz w:val="22"/>
          <w:szCs w:val="22"/>
        </w:rPr>
        <w:t xml:space="preserve">Получатель платежа: </w:t>
      </w:r>
    </w:p>
    <w:p w14:paraId="23E5F729" w14:textId="6DBECEAC" w:rsidR="00116172" w:rsidRDefault="0011617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116172">
        <w:rPr>
          <w:sz w:val="22"/>
          <w:szCs w:val="22"/>
        </w:rPr>
        <w:t xml:space="preserve">Департамент финансов </w:t>
      </w:r>
      <w:proofErr w:type="spellStart"/>
      <w:r w:rsidRPr="00116172">
        <w:rPr>
          <w:sz w:val="22"/>
          <w:szCs w:val="22"/>
        </w:rPr>
        <w:t>г.Москвы</w:t>
      </w:r>
      <w:proofErr w:type="spellEnd"/>
      <w:r w:rsidRPr="00116172">
        <w:rPr>
          <w:sz w:val="22"/>
          <w:szCs w:val="22"/>
        </w:rPr>
        <w:t xml:space="preserve"> (ГБУ "Жилищник Алексеевского района" л/с 2694142000800918)</w:t>
      </w:r>
    </w:p>
    <w:p w14:paraId="73E0252F" w14:textId="77777777" w:rsidR="00116172" w:rsidRDefault="0011617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14:paraId="4938B3A1" w14:textId="7A02948A" w:rsidR="00116172" w:rsidRDefault="0011617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3434C">
        <w:rPr>
          <w:color w:val="000000"/>
          <w:sz w:val="22"/>
          <w:szCs w:val="22"/>
        </w:rPr>
        <w:t>ИНН:</w:t>
      </w:r>
      <w:r w:rsidRPr="0053434C">
        <w:rPr>
          <w:sz w:val="22"/>
          <w:szCs w:val="22"/>
        </w:rPr>
        <w:t xml:space="preserve"> </w:t>
      </w:r>
      <w:r w:rsidR="00B02D22" w:rsidRPr="0053434C">
        <w:rPr>
          <w:sz w:val="22"/>
          <w:szCs w:val="22"/>
        </w:rPr>
        <w:t xml:space="preserve">7717799012 </w:t>
      </w:r>
    </w:p>
    <w:p w14:paraId="1F500800" w14:textId="13C14F0E" w:rsidR="00116172" w:rsidRPr="0053434C" w:rsidRDefault="0011617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53434C">
        <w:rPr>
          <w:color w:val="000000"/>
          <w:sz w:val="22"/>
          <w:szCs w:val="22"/>
        </w:rPr>
        <w:t xml:space="preserve">КПП: </w:t>
      </w:r>
      <w:r w:rsidR="00B02D22" w:rsidRPr="0053434C">
        <w:rPr>
          <w:sz w:val="22"/>
          <w:szCs w:val="22"/>
        </w:rPr>
        <w:t>771701001 </w:t>
      </w:r>
      <w:r w:rsidRPr="0053434C">
        <w:rPr>
          <w:sz w:val="22"/>
          <w:szCs w:val="22"/>
        </w:rPr>
        <w:t> </w:t>
      </w:r>
    </w:p>
    <w:p w14:paraId="5C4F99AD" w14:textId="77777777" w:rsidR="00116172" w:rsidRPr="0053434C" w:rsidRDefault="0011617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53434C">
        <w:rPr>
          <w:color w:val="000000"/>
          <w:sz w:val="22"/>
          <w:szCs w:val="22"/>
        </w:rPr>
        <w:t xml:space="preserve">ОКТМО: </w:t>
      </w:r>
      <w:r w:rsidRPr="0053434C">
        <w:rPr>
          <w:sz w:val="22"/>
          <w:szCs w:val="22"/>
        </w:rPr>
        <w:t>45349000     </w:t>
      </w:r>
    </w:p>
    <w:p w14:paraId="7CD67637" w14:textId="77777777" w:rsidR="00116172" w:rsidRDefault="0011617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14:paraId="55F6406C" w14:textId="25FF6D14" w:rsidR="00116172" w:rsidRPr="00B02D22" w:rsidRDefault="00B02D2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2"/>
          <w:szCs w:val="22"/>
        </w:rPr>
      </w:pPr>
      <w:r w:rsidRPr="00B02D22">
        <w:rPr>
          <w:b/>
          <w:bCs/>
          <w:color w:val="000000"/>
          <w:sz w:val="22"/>
          <w:szCs w:val="22"/>
        </w:rPr>
        <w:t>Банк получателя:</w:t>
      </w:r>
    </w:p>
    <w:p w14:paraId="5B5450CD" w14:textId="77777777" w:rsidR="00116172" w:rsidRDefault="0011617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53434C">
        <w:rPr>
          <w:color w:val="000000"/>
          <w:sz w:val="22"/>
          <w:szCs w:val="22"/>
        </w:rPr>
        <w:t xml:space="preserve">БИК: </w:t>
      </w:r>
      <w:r w:rsidRPr="0053434C">
        <w:rPr>
          <w:sz w:val="22"/>
          <w:szCs w:val="22"/>
        </w:rPr>
        <w:t>004525988</w:t>
      </w:r>
    </w:p>
    <w:p w14:paraId="4CACC1DB" w14:textId="77777777" w:rsidR="00116172" w:rsidRDefault="0011617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53434C">
        <w:rPr>
          <w:color w:val="000000"/>
          <w:sz w:val="22"/>
          <w:szCs w:val="22"/>
        </w:rPr>
        <w:t xml:space="preserve">Наименование банка: </w:t>
      </w:r>
      <w:r w:rsidRPr="0053434C">
        <w:rPr>
          <w:sz w:val="22"/>
          <w:szCs w:val="22"/>
        </w:rPr>
        <w:t>ГУ Банка России по ЦФО//УФК по г. Москве г Москва</w:t>
      </w:r>
    </w:p>
    <w:p w14:paraId="53220630" w14:textId="0715305D" w:rsidR="00116172" w:rsidRDefault="0011617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3434C">
        <w:rPr>
          <w:color w:val="000000"/>
          <w:sz w:val="22"/>
          <w:szCs w:val="22"/>
        </w:rPr>
        <w:t xml:space="preserve">Расчетный счет № </w:t>
      </w:r>
      <w:r w:rsidRPr="0053434C">
        <w:rPr>
          <w:sz w:val="22"/>
          <w:szCs w:val="22"/>
        </w:rPr>
        <w:t>03224643450000007300</w:t>
      </w:r>
    </w:p>
    <w:p w14:paraId="4C7F7A98" w14:textId="5C0B8B3F" w:rsidR="00116172" w:rsidRDefault="00B02D2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B02D22">
        <w:rPr>
          <w:color w:val="000000"/>
          <w:sz w:val="22"/>
          <w:szCs w:val="22"/>
        </w:rPr>
        <w:t>ЕКС: 40102810545370000003  </w:t>
      </w:r>
    </w:p>
    <w:p w14:paraId="4293433B" w14:textId="77777777" w:rsidR="00B02D22" w:rsidRDefault="00B02D2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3434C">
        <w:rPr>
          <w:color w:val="000000"/>
          <w:sz w:val="22"/>
          <w:szCs w:val="22"/>
        </w:rPr>
        <w:t xml:space="preserve">Код бюджетной классификации (КБК): </w:t>
      </w:r>
      <w:r w:rsidRPr="0053434C">
        <w:rPr>
          <w:sz w:val="22"/>
          <w:szCs w:val="22"/>
        </w:rPr>
        <w:t>94100000000</w:t>
      </w:r>
      <w:r w:rsidRPr="00B02D22">
        <w:rPr>
          <w:b/>
          <w:bCs/>
          <w:sz w:val="22"/>
          <w:szCs w:val="22"/>
        </w:rPr>
        <w:t>131131022 </w:t>
      </w:r>
      <w:r w:rsidRPr="0053434C">
        <w:rPr>
          <w:sz w:val="22"/>
          <w:szCs w:val="22"/>
        </w:rPr>
        <w:t xml:space="preserve">  </w:t>
      </w:r>
    </w:p>
    <w:p w14:paraId="26778A0B" w14:textId="77777777" w:rsidR="00B02D22" w:rsidRDefault="00B02D2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53434C">
        <w:rPr>
          <w:color w:val="000000"/>
          <w:sz w:val="22"/>
          <w:szCs w:val="22"/>
        </w:rPr>
        <w:t>УИН: 0</w:t>
      </w:r>
    </w:p>
    <w:p w14:paraId="41E9D4BE" w14:textId="77777777" w:rsidR="00B02D22" w:rsidRDefault="00B02D2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14:paraId="37822365" w14:textId="77777777" w:rsidR="00B02D22" w:rsidRDefault="00B02D2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14:paraId="3866E8F6" w14:textId="3D6AFD2D" w:rsidR="00116172" w:rsidRPr="0053434C" w:rsidRDefault="0011617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B02D22">
        <w:rPr>
          <w:b/>
          <w:bCs/>
          <w:color w:val="000000"/>
          <w:sz w:val="22"/>
          <w:szCs w:val="22"/>
        </w:rPr>
        <w:t>Назначение платежа:</w:t>
      </w:r>
      <w:r w:rsidRPr="0053434C">
        <w:rPr>
          <w:color w:val="000000"/>
          <w:sz w:val="22"/>
          <w:szCs w:val="22"/>
        </w:rPr>
        <w:t xml:space="preserve"> </w:t>
      </w:r>
      <w:r w:rsidRPr="00B02D22">
        <w:rPr>
          <w:color w:val="000000"/>
          <w:sz w:val="22"/>
          <w:szCs w:val="22"/>
        </w:rPr>
        <w:t>(131.131.02.2)</w:t>
      </w:r>
      <w:r w:rsidRPr="0053434C">
        <w:rPr>
          <w:color w:val="000000"/>
          <w:sz w:val="22"/>
          <w:szCs w:val="22"/>
        </w:rPr>
        <w:t xml:space="preserve"> Платные услуги. ФИО, адрес, услуга  </w:t>
      </w:r>
    </w:p>
    <w:p w14:paraId="52ED0C2E" w14:textId="500964C6" w:rsidR="00116172" w:rsidRDefault="0011617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53434C">
        <w:rPr>
          <w:color w:val="000000"/>
          <w:sz w:val="22"/>
          <w:szCs w:val="22"/>
        </w:rPr>
        <w:t>Сумма</w:t>
      </w:r>
    </w:p>
    <w:p w14:paraId="1429C65D" w14:textId="42CB1CF3" w:rsidR="00B02D22" w:rsidRDefault="00B02D22" w:rsidP="00B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14:paraId="05227238" w14:textId="77777777" w:rsidR="00B02D22" w:rsidRDefault="00B02D22" w:rsidP="00116172"/>
    <w:sectPr w:rsidR="00B0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72"/>
    <w:rsid w:val="00116172"/>
    <w:rsid w:val="00B0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C1D5"/>
  <w15:chartTrackingRefBased/>
  <w15:docId w15:val="{3C30EA46-7FA2-4BF5-850E-1C8E21DE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1</cp:revision>
  <dcterms:created xsi:type="dcterms:W3CDTF">2024-02-15T07:33:00Z</dcterms:created>
  <dcterms:modified xsi:type="dcterms:W3CDTF">2024-02-15T07:52:00Z</dcterms:modified>
</cp:coreProperties>
</file>